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93C2A82" w14:textId="77777777" w:rsidR="00F125FB" w:rsidRPr="000C7936" w:rsidRDefault="00F125FB" w:rsidP="00F125FB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MEMORIAL FOTOGRÁFICO</w:t>
      </w:r>
    </w:p>
    <w:p w14:paraId="1437A634" w14:textId="77777777" w:rsidR="00F125FB" w:rsidRDefault="00F125FB" w:rsidP="00F125FB">
      <w:pPr>
        <w:jc w:val="center"/>
        <w:rPr>
          <w:b/>
        </w:rPr>
      </w:pPr>
    </w:p>
    <w:p w14:paraId="35EFDECD" w14:textId="77777777" w:rsidR="00F125FB" w:rsidRPr="003E39DB" w:rsidRDefault="00655C18" w:rsidP="00BE20E4">
      <w:pPr>
        <w:jc w:val="center"/>
        <w:rPr>
          <w:b/>
        </w:rPr>
      </w:pPr>
      <w:r>
        <w:rPr>
          <w:b/>
        </w:rPr>
        <w:t xml:space="preserve">MUNICIPIO </w:t>
      </w:r>
      <w:r w:rsidR="00B958F8">
        <w:rPr>
          <w:b/>
        </w:rPr>
        <w:t>DE NOVA</w:t>
      </w:r>
      <w:r w:rsidR="00C12402">
        <w:rPr>
          <w:b/>
        </w:rPr>
        <w:t xml:space="preserve"> ESPERTANÇA DO SUDOE</w:t>
      </w:r>
      <w:r>
        <w:rPr>
          <w:b/>
        </w:rPr>
        <w:t>STE</w:t>
      </w:r>
      <w:r w:rsidR="00C12402">
        <w:rPr>
          <w:b/>
        </w:rPr>
        <w:t xml:space="preserve"> - PR</w:t>
      </w:r>
    </w:p>
    <w:p w14:paraId="4E432401" w14:textId="77777777" w:rsidR="00F125FB" w:rsidRDefault="00F125FB" w:rsidP="00F125FB">
      <w:pPr>
        <w:jc w:val="both"/>
        <w:rPr>
          <w:b/>
        </w:rPr>
      </w:pPr>
    </w:p>
    <w:p w14:paraId="00C929C9" w14:textId="77777777" w:rsidR="00F125FB" w:rsidRPr="003E39DB" w:rsidRDefault="00F125FB" w:rsidP="00F125FB">
      <w:pPr>
        <w:jc w:val="both"/>
        <w:rPr>
          <w:b/>
        </w:rPr>
      </w:pPr>
      <w:r>
        <w:rPr>
          <w:b/>
        </w:rPr>
        <w:t xml:space="preserve">OBRA: REFORMA </w:t>
      </w:r>
      <w:r w:rsidR="00727108">
        <w:rPr>
          <w:b/>
        </w:rPr>
        <w:t>D</w:t>
      </w:r>
      <w:r w:rsidR="00655C18">
        <w:rPr>
          <w:b/>
        </w:rPr>
        <w:t>A UNIDADE BÁSICA DE SAUDE DO JARDIM PRIMAVERA</w:t>
      </w:r>
    </w:p>
    <w:p w14:paraId="4054BB51" w14:textId="77777777" w:rsidR="00F125FB" w:rsidRDefault="00F125FB" w:rsidP="00F125FB">
      <w:pPr>
        <w:jc w:val="both"/>
        <w:rPr>
          <w:b/>
        </w:rPr>
      </w:pPr>
    </w:p>
    <w:p w14:paraId="0DA2EE38" w14:textId="77777777" w:rsidR="0099778F" w:rsidRDefault="0099778F" w:rsidP="00F125FB">
      <w:pPr>
        <w:jc w:val="both"/>
        <w:rPr>
          <w:b/>
        </w:rPr>
      </w:pPr>
      <w:r>
        <w:rPr>
          <w:b/>
        </w:rPr>
        <w:t>Á</w:t>
      </w:r>
      <w:r w:rsidR="001C1C52">
        <w:rPr>
          <w:b/>
        </w:rPr>
        <w:t>REA</w:t>
      </w:r>
      <w:r w:rsidR="005232FD">
        <w:rPr>
          <w:b/>
        </w:rPr>
        <w:t xml:space="preserve"> EXISTENTE</w:t>
      </w:r>
      <w:r w:rsidR="001C1C52">
        <w:rPr>
          <w:b/>
        </w:rPr>
        <w:t xml:space="preserve">: </w:t>
      </w:r>
      <w:r w:rsidR="005232FD">
        <w:rPr>
          <w:b/>
        </w:rPr>
        <w:t>408,63</w:t>
      </w:r>
      <w:r w:rsidR="00492403">
        <w:rPr>
          <w:b/>
        </w:rPr>
        <w:t xml:space="preserve"> m²</w:t>
      </w:r>
    </w:p>
    <w:p w14:paraId="3E99867A" w14:textId="77777777" w:rsidR="005232FD" w:rsidRDefault="005232FD" w:rsidP="00F125FB">
      <w:pPr>
        <w:jc w:val="both"/>
        <w:rPr>
          <w:b/>
        </w:rPr>
      </w:pPr>
    </w:p>
    <w:p w14:paraId="22C8CFA3" w14:textId="77777777" w:rsidR="00F125FB" w:rsidRPr="003E39DB" w:rsidRDefault="00F125FB" w:rsidP="00F125FB">
      <w:pPr>
        <w:jc w:val="both"/>
        <w:rPr>
          <w:b/>
        </w:rPr>
      </w:pPr>
      <w:r w:rsidRPr="003E39DB">
        <w:rPr>
          <w:b/>
        </w:rPr>
        <w:t xml:space="preserve">LOCAL: </w:t>
      </w:r>
      <w:r w:rsidR="00655C18">
        <w:rPr>
          <w:b/>
        </w:rPr>
        <w:t xml:space="preserve">RUA </w:t>
      </w:r>
      <w:r w:rsidR="00DD6BA0">
        <w:rPr>
          <w:b/>
        </w:rPr>
        <w:t>MOACIR SERGIO ARNAUST</w:t>
      </w:r>
      <w:r w:rsidR="00727108">
        <w:rPr>
          <w:b/>
        </w:rPr>
        <w:t>, CENTRO</w:t>
      </w:r>
    </w:p>
    <w:p w14:paraId="0CD2677A" w14:textId="77777777" w:rsidR="00F125FB" w:rsidRDefault="00F125FB" w:rsidP="00F125FB">
      <w:pPr>
        <w:jc w:val="both"/>
        <w:rPr>
          <w:b/>
        </w:rPr>
      </w:pPr>
    </w:p>
    <w:p w14:paraId="7ED85CD4" w14:textId="77777777" w:rsidR="00F125FB" w:rsidRDefault="00F125FB" w:rsidP="00F125FB">
      <w:pPr>
        <w:jc w:val="both"/>
        <w:rPr>
          <w:b/>
        </w:rPr>
      </w:pPr>
    </w:p>
    <w:p w14:paraId="4D6E22FB" w14:textId="77777777" w:rsidR="004B600E" w:rsidRPr="00CE7E5C" w:rsidRDefault="00C14E1C" w:rsidP="00430E83">
      <w:pPr>
        <w:ind w:firstLine="708"/>
        <w:jc w:val="both"/>
      </w:pPr>
      <w:r w:rsidRPr="00CE7E5C">
        <w:t xml:space="preserve">De acordo com a vistoria </w:t>
      </w:r>
      <w:r w:rsidR="005232FD" w:rsidRPr="00CE7E5C">
        <w:t>na Unidade Básica de Saúde jardim Primavera</w:t>
      </w:r>
      <w:r w:rsidR="00C12402" w:rsidRPr="00CE7E5C">
        <w:t xml:space="preserve"> </w:t>
      </w:r>
      <w:r w:rsidRPr="00CE7E5C">
        <w:t xml:space="preserve">constatou-se a necessidade </w:t>
      </w:r>
      <w:r w:rsidR="00091BCA" w:rsidRPr="00CE7E5C">
        <w:t xml:space="preserve">de </w:t>
      </w:r>
      <w:r w:rsidR="003B11C8" w:rsidRPr="00CE7E5C">
        <w:t xml:space="preserve">uma reforma </w:t>
      </w:r>
      <w:r w:rsidR="00DD6BA0">
        <w:t xml:space="preserve">na </w:t>
      </w:r>
      <w:r w:rsidR="00DD6BA0" w:rsidRPr="00CE7E5C">
        <w:t>pintura</w:t>
      </w:r>
      <w:r w:rsidR="00430E83" w:rsidRPr="00CE7E5C">
        <w:t xml:space="preserve"> interna e externa</w:t>
      </w:r>
      <w:r w:rsidR="003E4FC1">
        <w:t xml:space="preserve"> da UBS com a</w:t>
      </w:r>
      <w:r w:rsidR="00A25603" w:rsidRPr="00CE7E5C">
        <w:t xml:space="preserve"> realização de</w:t>
      </w:r>
      <w:r w:rsidR="003B11C8" w:rsidRPr="00CE7E5C">
        <w:t xml:space="preserve"> </w:t>
      </w:r>
      <w:r w:rsidR="00091BCA" w:rsidRPr="00CE7E5C">
        <w:t xml:space="preserve">diversos reparos </w:t>
      </w:r>
      <w:r w:rsidR="003E4FC1">
        <w:t>nas lajes e paredes</w:t>
      </w:r>
      <w:r w:rsidR="008F06DE" w:rsidRPr="00CE7E5C">
        <w:t xml:space="preserve">, </w:t>
      </w:r>
      <w:r w:rsidR="003E4FC1">
        <w:t xml:space="preserve">substituição de portas </w:t>
      </w:r>
      <w:r w:rsidR="00DD6BA0">
        <w:t>danificadas, reforma de banheiros, substituição de rufos e calhas</w:t>
      </w:r>
      <w:r w:rsidR="008854AB">
        <w:t xml:space="preserve"> e substituição de pisos</w:t>
      </w:r>
      <w:r w:rsidR="003E4FC1">
        <w:t>.</w:t>
      </w:r>
    </w:p>
    <w:p w14:paraId="1540DBAA" w14:textId="77777777" w:rsidR="00C27579" w:rsidRPr="00CE7E5C" w:rsidRDefault="00C27579" w:rsidP="00C27579">
      <w:pPr>
        <w:jc w:val="both"/>
      </w:pPr>
    </w:p>
    <w:p w14:paraId="7437D27C" w14:textId="77777777" w:rsidR="00C14E1C" w:rsidRPr="00CE7E5C" w:rsidRDefault="00655BC6" w:rsidP="00655BC6">
      <w:pPr>
        <w:ind w:firstLine="708"/>
        <w:jc w:val="both"/>
      </w:pPr>
      <w:r w:rsidRPr="00CE7E5C">
        <w:t xml:space="preserve"> </w:t>
      </w:r>
      <w:r w:rsidR="00C14E1C" w:rsidRPr="00CE7E5C">
        <w:t xml:space="preserve">O presente memorial fotográfico </w:t>
      </w:r>
      <w:r w:rsidR="0071024A" w:rsidRPr="00CE7E5C">
        <w:t>apresenta</w:t>
      </w:r>
      <w:r w:rsidR="00AB0D74" w:rsidRPr="00CE7E5C">
        <w:t xml:space="preserve"> as condições </w:t>
      </w:r>
      <w:r w:rsidR="00C14E1C" w:rsidRPr="00CE7E5C">
        <w:t>da edificaç</w:t>
      </w:r>
      <w:r w:rsidR="00FD297C" w:rsidRPr="00CE7E5C">
        <w:t xml:space="preserve">ão </w:t>
      </w:r>
      <w:r w:rsidR="0071024A" w:rsidRPr="00CE7E5C">
        <w:t>onde</w:t>
      </w:r>
      <w:r w:rsidR="00FD297C" w:rsidRPr="00CE7E5C">
        <w:t xml:space="preserve"> se</w:t>
      </w:r>
      <w:r w:rsidR="000B4425" w:rsidRPr="00CE7E5C">
        <w:t xml:space="preserve">rão </w:t>
      </w:r>
      <w:r w:rsidR="0026518C" w:rsidRPr="00CE7E5C">
        <w:t>realizados</w:t>
      </w:r>
      <w:r w:rsidR="000B4425" w:rsidRPr="00CE7E5C">
        <w:t xml:space="preserve"> os serviços solicitados</w:t>
      </w:r>
      <w:r w:rsidR="00760A87" w:rsidRPr="00CE7E5C">
        <w:t>, complementando demais peças técnicas.</w:t>
      </w:r>
    </w:p>
    <w:p w14:paraId="1C92D510" w14:textId="77777777" w:rsidR="00FD297C" w:rsidRPr="004B600E" w:rsidRDefault="003F6E5C" w:rsidP="00F125FB">
      <w:pPr>
        <w:jc w:val="both"/>
        <w:rPr>
          <w:sz w:val="28"/>
          <w:szCs w:val="28"/>
        </w:rPr>
      </w:pPr>
      <w:r w:rsidRPr="004B600E">
        <w:rPr>
          <w:sz w:val="28"/>
          <w:szCs w:val="28"/>
        </w:rPr>
        <w:t xml:space="preserve"> </w:t>
      </w:r>
    </w:p>
    <w:p w14:paraId="48047D96" w14:textId="77777777" w:rsidR="00F125FB" w:rsidRDefault="00F125FB"/>
    <w:p w14:paraId="6F52B4DD" w14:textId="77777777" w:rsidR="00DF2664" w:rsidRDefault="001F16DA" w:rsidP="001926FA">
      <w:pPr>
        <w:jc w:val="center"/>
      </w:pPr>
      <w:r>
        <w:rPr>
          <w:noProof/>
        </w:rPr>
        <w:drawing>
          <wp:inline distT="0" distB="0" distL="0" distR="0" wp14:anchorId="652C23B7" wp14:editId="696315BE">
            <wp:extent cx="4320540" cy="3240405"/>
            <wp:effectExtent l="0" t="0" r="3810" b="0"/>
            <wp:docPr id="1" name="Image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G_20220427_091227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0540" cy="3240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F1662A" w14:textId="77777777" w:rsidR="00F125FB" w:rsidRDefault="00F125FB" w:rsidP="00FD297C">
      <w:pPr>
        <w:jc w:val="center"/>
      </w:pPr>
    </w:p>
    <w:p w14:paraId="11E9380C" w14:textId="77777777" w:rsidR="00FD297C" w:rsidRDefault="00FD297C" w:rsidP="00FD297C">
      <w:pPr>
        <w:pStyle w:val="PPGECidentificaofigura"/>
      </w:pPr>
      <w:bookmarkStart w:id="0" w:name="_Toc152857744"/>
      <w:r>
        <w:t>Figura 01 –</w:t>
      </w:r>
      <w:bookmarkEnd w:id="0"/>
      <w:r w:rsidR="00B44507">
        <w:t xml:space="preserve"> </w:t>
      </w:r>
      <w:r w:rsidR="00541C15">
        <w:t>Fachada da UBS</w:t>
      </w:r>
      <w:r w:rsidR="00334665">
        <w:t>;</w:t>
      </w:r>
      <w:bookmarkStart w:id="1" w:name="_GoBack"/>
      <w:bookmarkEnd w:id="1"/>
    </w:p>
    <w:p w14:paraId="3B17CF38" w14:textId="77777777" w:rsidR="00F125FB" w:rsidRDefault="001F16DA" w:rsidP="001926FA">
      <w:pPr>
        <w:jc w:val="center"/>
      </w:pPr>
      <w:r>
        <w:rPr>
          <w:noProof/>
        </w:rPr>
        <w:lastRenderedPageBreak/>
        <w:drawing>
          <wp:inline distT="0" distB="0" distL="0" distR="0" wp14:anchorId="19461A4E" wp14:editId="316BD49D">
            <wp:extent cx="3930015" cy="2876550"/>
            <wp:effectExtent l="0" t="0" r="0" b="0"/>
            <wp:docPr id="2" name="Image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20220427_091430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30015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56D4A" w14:textId="77777777" w:rsidR="003F6E5C" w:rsidRDefault="003F6E5C"/>
    <w:p w14:paraId="02EE707A" w14:textId="77777777" w:rsidR="003F6E5C" w:rsidRDefault="007E55BE" w:rsidP="003F6E5C">
      <w:pPr>
        <w:pStyle w:val="PPGECidentificaofigura"/>
      </w:pPr>
      <w:r>
        <w:t>Fi</w:t>
      </w:r>
      <w:r w:rsidR="003F6E5C">
        <w:t xml:space="preserve">gura 02 </w:t>
      </w:r>
      <w:proofErr w:type="gramStart"/>
      <w:r w:rsidR="003F6E5C">
        <w:t>–</w:t>
      </w:r>
      <w:r w:rsidR="00541C15">
        <w:t xml:space="preserve">  </w:t>
      </w:r>
      <w:r w:rsidR="00541C15" w:rsidRPr="00541C15">
        <w:t>Fachada</w:t>
      </w:r>
      <w:proofErr w:type="gramEnd"/>
      <w:r w:rsidR="00541C15" w:rsidRPr="00541C15">
        <w:t xml:space="preserve"> da UBS</w:t>
      </w:r>
      <w:r w:rsidR="004B600E">
        <w:t>;</w:t>
      </w:r>
    </w:p>
    <w:p w14:paraId="105D9B77" w14:textId="77777777" w:rsidR="00F125FB" w:rsidRDefault="001F16DA" w:rsidP="001926FA">
      <w:pPr>
        <w:jc w:val="center"/>
      </w:pPr>
      <w:r>
        <w:rPr>
          <w:noProof/>
        </w:rPr>
        <w:drawing>
          <wp:inline distT="0" distB="0" distL="0" distR="0" wp14:anchorId="10C8604F" wp14:editId="72235EEF">
            <wp:extent cx="3981450" cy="2986088"/>
            <wp:effectExtent l="0" t="0" r="0" b="5080"/>
            <wp:docPr id="3" name="Image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G_20220427_091450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82294" cy="29867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21DEF9" w14:textId="77777777" w:rsidR="00F125FB" w:rsidRDefault="00F125FB"/>
    <w:p w14:paraId="1873F6E3" w14:textId="77777777" w:rsidR="001926FA" w:rsidRPr="007E55BE" w:rsidRDefault="001926FA" w:rsidP="001926FA">
      <w:pPr>
        <w:pStyle w:val="PPGECidentificaofigura"/>
        <w:rPr>
          <w:szCs w:val="24"/>
        </w:rPr>
      </w:pPr>
      <w:r w:rsidRPr="007E55BE">
        <w:rPr>
          <w:szCs w:val="24"/>
        </w:rPr>
        <w:t xml:space="preserve">Figura 03 </w:t>
      </w:r>
      <w:proofErr w:type="gramStart"/>
      <w:r w:rsidRPr="007E55BE">
        <w:rPr>
          <w:szCs w:val="24"/>
        </w:rPr>
        <w:t xml:space="preserve">– </w:t>
      </w:r>
      <w:r w:rsidR="004B600E" w:rsidRPr="007E55BE">
        <w:rPr>
          <w:szCs w:val="24"/>
        </w:rPr>
        <w:t xml:space="preserve"> </w:t>
      </w:r>
      <w:r w:rsidR="00541C15" w:rsidRPr="00541C15">
        <w:rPr>
          <w:szCs w:val="24"/>
        </w:rPr>
        <w:t>Fachada</w:t>
      </w:r>
      <w:proofErr w:type="gramEnd"/>
      <w:r w:rsidR="00541C15" w:rsidRPr="00541C15">
        <w:rPr>
          <w:szCs w:val="24"/>
        </w:rPr>
        <w:t xml:space="preserve"> da UBS</w:t>
      </w:r>
      <w:r w:rsidR="008C3492">
        <w:rPr>
          <w:szCs w:val="24"/>
        </w:rPr>
        <w:t>;</w:t>
      </w:r>
    </w:p>
    <w:p w14:paraId="33D322D4" w14:textId="77777777" w:rsidR="00F125FB" w:rsidRDefault="001F16DA" w:rsidP="001926FA">
      <w:pPr>
        <w:jc w:val="center"/>
      </w:pPr>
      <w:r>
        <w:rPr>
          <w:noProof/>
        </w:rPr>
        <w:lastRenderedPageBreak/>
        <w:drawing>
          <wp:inline distT="0" distB="0" distL="0" distR="0" wp14:anchorId="51FDE56B" wp14:editId="1457179C">
            <wp:extent cx="3956050" cy="3209925"/>
            <wp:effectExtent l="0" t="0" r="6350" b="9525"/>
            <wp:docPr id="5" name="Image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G_20220427_091611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59266" cy="32125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EBF9FB" w14:textId="77777777" w:rsidR="00F125FB" w:rsidRDefault="00F125FB"/>
    <w:p w14:paraId="08E1D94B" w14:textId="77777777" w:rsidR="001926FA" w:rsidRDefault="001926FA" w:rsidP="001926FA">
      <w:pPr>
        <w:pStyle w:val="PPGECidentificaofigura"/>
      </w:pPr>
      <w:r>
        <w:t>Figura 04 –</w:t>
      </w:r>
      <w:r w:rsidR="00CE7E5C">
        <w:t xml:space="preserve"> Pintura externa;</w:t>
      </w:r>
      <w:r>
        <w:t xml:space="preserve"> </w:t>
      </w:r>
    </w:p>
    <w:p w14:paraId="5B59D42F" w14:textId="77777777" w:rsidR="009B353B" w:rsidRDefault="001F16DA" w:rsidP="00BA4E73">
      <w:pPr>
        <w:jc w:val="center"/>
      </w:pPr>
      <w:r>
        <w:rPr>
          <w:noProof/>
        </w:rPr>
        <w:drawing>
          <wp:inline distT="0" distB="0" distL="0" distR="0" wp14:anchorId="6C317810" wp14:editId="40D7E716">
            <wp:extent cx="3957955" cy="3120867"/>
            <wp:effectExtent l="0" t="0" r="4445" b="3810"/>
            <wp:docPr id="6" name="Image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G_20220427_091558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1801" cy="31238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DE2EC" w14:textId="77777777" w:rsidR="009B353B" w:rsidRDefault="009B353B" w:rsidP="00BA4E73">
      <w:pPr>
        <w:jc w:val="center"/>
      </w:pPr>
    </w:p>
    <w:p w14:paraId="1B673507" w14:textId="77777777" w:rsidR="009B353B" w:rsidRPr="004D5FE4" w:rsidRDefault="004D5FE4" w:rsidP="004D5FE4">
      <w:pPr>
        <w:jc w:val="center"/>
      </w:pPr>
      <w:r w:rsidRPr="004D5FE4">
        <w:t>Figura 0</w:t>
      </w:r>
      <w:r>
        <w:t>5</w:t>
      </w:r>
      <w:r w:rsidRPr="004D5FE4">
        <w:t xml:space="preserve"> – Pintura externa</w:t>
      </w:r>
      <w:r>
        <w:t xml:space="preserve"> e portas deposito de lixo</w:t>
      </w:r>
      <w:r w:rsidRPr="004D5FE4">
        <w:t>;</w:t>
      </w:r>
    </w:p>
    <w:p w14:paraId="616A1758" w14:textId="77777777" w:rsidR="00F125FB" w:rsidRDefault="009B353B" w:rsidP="00BA4E73">
      <w:pPr>
        <w:jc w:val="center"/>
      </w:pPr>
      <w:r>
        <w:rPr>
          <w:noProof/>
        </w:rPr>
        <w:lastRenderedPageBreak/>
        <w:t>‘</w:t>
      </w:r>
      <w:r w:rsidR="001F16DA">
        <w:rPr>
          <w:noProof/>
        </w:rPr>
        <w:drawing>
          <wp:inline distT="0" distB="0" distL="0" distR="0" wp14:anchorId="35C918C6" wp14:editId="7EC83F57">
            <wp:extent cx="4304665" cy="3028950"/>
            <wp:effectExtent l="0" t="0" r="0" b="9525"/>
            <wp:docPr id="8" name="Image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G_20220427_091552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3755" cy="31127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0E87F3" w14:textId="77777777" w:rsidR="00F125FB" w:rsidRDefault="00F125FB"/>
    <w:p w14:paraId="4E824E37" w14:textId="77777777" w:rsidR="00BA4E73" w:rsidRDefault="001926FA" w:rsidP="00BA4E73">
      <w:pPr>
        <w:pStyle w:val="PPGECidentificaofigura"/>
      </w:pPr>
      <w:r>
        <w:t>Figura 0</w:t>
      </w:r>
      <w:r w:rsidR="004D5FE4">
        <w:t>6</w:t>
      </w:r>
      <w:r>
        <w:t xml:space="preserve"> – </w:t>
      </w:r>
      <w:r w:rsidR="00BA4E73">
        <w:t xml:space="preserve"> </w:t>
      </w:r>
      <w:r w:rsidR="008565DD">
        <w:t>R</w:t>
      </w:r>
      <w:r w:rsidR="004D5FE4">
        <w:t>ecuperação da laje</w:t>
      </w:r>
      <w:r w:rsidR="00BA4E73">
        <w:t xml:space="preserve"> (</w:t>
      </w:r>
      <w:r w:rsidR="004D5FE4">
        <w:t>infiltração</w:t>
      </w:r>
      <w:r w:rsidR="007B225A">
        <w:t xml:space="preserve"> de agua pluvial</w:t>
      </w:r>
      <w:r w:rsidR="00BA4E73">
        <w:t>);</w:t>
      </w:r>
    </w:p>
    <w:p w14:paraId="77FF851E" w14:textId="77777777" w:rsidR="00D351EA" w:rsidRDefault="001F16DA" w:rsidP="00BA4E73">
      <w:pPr>
        <w:ind w:left="360"/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 wp14:anchorId="6332DD85" wp14:editId="31692D54">
            <wp:extent cx="4543425" cy="3407569"/>
            <wp:effectExtent l="0" t="0" r="0" b="2540"/>
            <wp:docPr id="11" name="Image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G_20220427_091836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47589" cy="3410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A2DABE" w14:textId="77777777" w:rsidR="009B353B" w:rsidRDefault="009B353B" w:rsidP="00BA4E73">
      <w:pPr>
        <w:ind w:left="360"/>
        <w:jc w:val="center"/>
        <w:rPr>
          <w:sz w:val="28"/>
        </w:rPr>
      </w:pPr>
    </w:p>
    <w:p w14:paraId="22AE74D4" w14:textId="77777777" w:rsidR="004B600E" w:rsidRDefault="00937836" w:rsidP="004B600E">
      <w:pPr>
        <w:pStyle w:val="PPGECidentificaofigura"/>
      </w:pPr>
      <w:r>
        <w:t>Figura 0</w:t>
      </w:r>
      <w:r w:rsidR="007B225A">
        <w:t>7</w:t>
      </w:r>
      <w:r>
        <w:t xml:space="preserve"> –</w:t>
      </w:r>
      <w:r w:rsidRPr="00937836">
        <w:t xml:space="preserve"> </w:t>
      </w:r>
      <w:r w:rsidR="00EB6293">
        <w:t>Pintura interna;</w:t>
      </w:r>
    </w:p>
    <w:p w14:paraId="19C4BFA3" w14:textId="77777777" w:rsidR="008A7724" w:rsidRDefault="008A7724" w:rsidP="00D351EA">
      <w:pPr>
        <w:ind w:left="360"/>
        <w:jc w:val="right"/>
        <w:rPr>
          <w:sz w:val="28"/>
        </w:rPr>
      </w:pPr>
    </w:p>
    <w:p w14:paraId="2BF882CB" w14:textId="77777777" w:rsidR="008A7724" w:rsidRDefault="001F16DA" w:rsidP="00F91D6F">
      <w:pPr>
        <w:ind w:left="360"/>
        <w:jc w:val="center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2AFCCC94" wp14:editId="3F41142B">
            <wp:extent cx="4087495" cy="3076575"/>
            <wp:effectExtent l="0" t="0" r="8255" b="0"/>
            <wp:docPr id="16" name="Image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G_20220427_091654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56342" cy="312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BE7085" w14:textId="77777777" w:rsidR="004B600E" w:rsidRDefault="004B600E" w:rsidP="00D351EA">
      <w:pPr>
        <w:ind w:left="360"/>
        <w:jc w:val="right"/>
        <w:rPr>
          <w:sz w:val="28"/>
        </w:rPr>
      </w:pPr>
    </w:p>
    <w:p w14:paraId="5FEFA928" w14:textId="77777777" w:rsidR="004B600E" w:rsidRDefault="00E851DD" w:rsidP="004B600E">
      <w:pPr>
        <w:pStyle w:val="PPGECidentificaofigura"/>
      </w:pPr>
      <w:r>
        <w:t>Figura 0</w:t>
      </w:r>
      <w:r w:rsidR="008565DD">
        <w:t xml:space="preserve">8 </w:t>
      </w:r>
      <w:r w:rsidR="004B600E">
        <w:t>–</w:t>
      </w:r>
      <w:r w:rsidR="008565DD">
        <w:t xml:space="preserve"> </w:t>
      </w:r>
      <w:r w:rsidR="00EB6293">
        <w:t>Pintura interna</w:t>
      </w:r>
      <w:r w:rsidR="004B600E">
        <w:t>;</w:t>
      </w:r>
    </w:p>
    <w:p w14:paraId="083953B4" w14:textId="77777777" w:rsidR="008A7724" w:rsidRDefault="001F16DA" w:rsidP="00DA5F38">
      <w:pPr>
        <w:ind w:left="360"/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 wp14:anchorId="3EAF9D9F" wp14:editId="723EBB18">
            <wp:extent cx="4131945" cy="3181350"/>
            <wp:effectExtent l="0" t="0" r="635" b="0"/>
            <wp:docPr id="17" name="Image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IMG_20220427_092250.jpg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13425" cy="332107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4CD0A6" w14:textId="77777777" w:rsidR="001964BF" w:rsidRDefault="001964BF" w:rsidP="00D351EA">
      <w:pPr>
        <w:ind w:left="360"/>
        <w:jc w:val="right"/>
        <w:rPr>
          <w:sz w:val="28"/>
        </w:rPr>
      </w:pPr>
    </w:p>
    <w:p w14:paraId="0FED22E2" w14:textId="77777777" w:rsidR="001964BF" w:rsidRDefault="001964BF" w:rsidP="001964BF">
      <w:pPr>
        <w:pStyle w:val="PPGECidentificaofigura"/>
      </w:pPr>
      <w:r>
        <w:t>Figura 0</w:t>
      </w:r>
      <w:r w:rsidR="008565DD">
        <w:t>9</w:t>
      </w:r>
      <w:r>
        <w:t xml:space="preserve"> –</w:t>
      </w:r>
      <w:r w:rsidR="008565DD">
        <w:t xml:space="preserve"> Infiltração na cobertura;</w:t>
      </w:r>
    </w:p>
    <w:p w14:paraId="176002E2" w14:textId="77777777" w:rsidR="004F6DC9" w:rsidRDefault="001F16DA" w:rsidP="00DA5F38">
      <w:pPr>
        <w:ind w:left="360"/>
        <w:jc w:val="center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6B9C7BDB" wp14:editId="6D486F60">
            <wp:extent cx="4285615" cy="3214211"/>
            <wp:effectExtent l="0" t="0" r="635" b="5715"/>
            <wp:docPr id="19" name="Image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MG_20220427_092250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9182" cy="32168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5B5637" w14:textId="77777777" w:rsidR="004F6DC9" w:rsidRPr="001F16DA" w:rsidRDefault="00DE0033" w:rsidP="001F16DA">
      <w:pPr>
        <w:pStyle w:val="PPGECidentificaofigura"/>
      </w:pPr>
      <w:r>
        <w:t xml:space="preserve">Figura </w:t>
      </w:r>
      <w:r w:rsidR="008565DD">
        <w:t>10</w:t>
      </w:r>
      <w:r>
        <w:t xml:space="preserve"> – </w:t>
      </w:r>
      <w:r w:rsidR="00DA5F38">
        <w:t xml:space="preserve"> </w:t>
      </w:r>
      <w:r w:rsidR="008565DD">
        <w:t>R</w:t>
      </w:r>
      <w:r w:rsidR="008565DD" w:rsidRPr="008565DD">
        <w:t>ecuperação de laje</w:t>
      </w:r>
      <w:r w:rsidR="008565DD">
        <w:t xml:space="preserve"> e paredes;</w:t>
      </w:r>
    </w:p>
    <w:p w14:paraId="20076C13" w14:textId="77777777" w:rsidR="004F6DC9" w:rsidRDefault="001F16DA" w:rsidP="00B713F6">
      <w:pPr>
        <w:ind w:left="360"/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 wp14:anchorId="0EE5A898" wp14:editId="1B81864B">
            <wp:extent cx="4324350" cy="3648075"/>
            <wp:effectExtent l="0" t="0" r="0" b="9525"/>
            <wp:docPr id="20" name="Image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G_20220427_092247.jp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26561" cy="3649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C9E48D" w14:textId="77777777" w:rsidR="009C7307" w:rsidRDefault="009C7307" w:rsidP="00D351EA">
      <w:pPr>
        <w:ind w:left="360"/>
        <w:jc w:val="right"/>
        <w:rPr>
          <w:sz w:val="28"/>
        </w:rPr>
      </w:pPr>
    </w:p>
    <w:p w14:paraId="7751D248" w14:textId="77777777" w:rsidR="009C7307" w:rsidRDefault="009C7307" w:rsidP="009C7307">
      <w:pPr>
        <w:pStyle w:val="PPGECidentificaofigura"/>
      </w:pPr>
      <w:r>
        <w:t xml:space="preserve">Figura </w:t>
      </w:r>
      <w:r w:rsidR="00B713F6">
        <w:t>1</w:t>
      </w:r>
      <w:r w:rsidR="008565DD">
        <w:t xml:space="preserve">1 –  </w:t>
      </w:r>
      <w:r w:rsidR="008565DD" w:rsidRPr="008565DD">
        <w:t>Recuperação de laje e paredes</w:t>
      </w:r>
      <w:r>
        <w:t>;</w:t>
      </w:r>
    </w:p>
    <w:p w14:paraId="18FD04ED" w14:textId="77777777" w:rsidR="004F6DC9" w:rsidRDefault="001F16DA" w:rsidP="00816C20">
      <w:pPr>
        <w:ind w:left="360"/>
        <w:jc w:val="center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5309B221" wp14:editId="36036F62">
            <wp:extent cx="4447741" cy="3310793"/>
            <wp:effectExtent l="0" t="0" r="0" b="4445"/>
            <wp:docPr id="23" name="Image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MG_20220427_091810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50166" cy="33125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2B9CF" w14:textId="77777777" w:rsidR="00B713F6" w:rsidRDefault="00B713F6" w:rsidP="00B713F6">
      <w:pPr>
        <w:pStyle w:val="PPGECidentificaofigura"/>
      </w:pPr>
      <w:r>
        <w:t>Figura 1</w:t>
      </w:r>
      <w:r w:rsidR="008565DD">
        <w:t>2</w:t>
      </w:r>
      <w:r>
        <w:t xml:space="preserve"> –  </w:t>
      </w:r>
      <w:r w:rsidR="0009129F">
        <w:t>recuperação de laje</w:t>
      </w:r>
      <w:r w:rsidR="00802288">
        <w:t>;</w:t>
      </w:r>
    </w:p>
    <w:p w14:paraId="0C8F1F81" w14:textId="77777777" w:rsidR="004F6DC9" w:rsidRDefault="001F16DA" w:rsidP="00B958F8">
      <w:pPr>
        <w:ind w:left="360"/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 wp14:anchorId="3CD4E2CF" wp14:editId="4E0E01BB">
            <wp:extent cx="4277495" cy="3448050"/>
            <wp:effectExtent l="0" t="0" r="8890" b="0"/>
            <wp:docPr id="24" name="Image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G_20220427_092537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82641" cy="3452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86184" w14:textId="77777777" w:rsidR="00802288" w:rsidRDefault="00802288" w:rsidP="00D351EA">
      <w:pPr>
        <w:ind w:left="360"/>
        <w:jc w:val="right"/>
        <w:rPr>
          <w:sz w:val="28"/>
        </w:rPr>
      </w:pPr>
    </w:p>
    <w:p w14:paraId="6181F3FF" w14:textId="77777777" w:rsidR="004F6DC9" w:rsidRPr="00B958F8" w:rsidRDefault="00802288" w:rsidP="00B958F8">
      <w:pPr>
        <w:pStyle w:val="PPGECidentificaofigura"/>
      </w:pPr>
      <w:r>
        <w:t>Figura 1</w:t>
      </w:r>
      <w:r w:rsidR="008565DD">
        <w:t>3</w:t>
      </w:r>
      <w:r w:rsidR="0019688D">
        <w:t xml:space="preserve"> </w:t>
      </w:r>
      <w:r>
        <w:t xml:space="preserve">–  </w:t>
      </w:r>
      <w:r w:rsidR="0009129F">
        <w:t>Recuperação de parede</w:t>
      </w:r>
      <w:r>
        <w:t>;</w:t>
      </w:r>
    </w:p>
    <w:p w14:paraId="517A5ED1" w14:textId="77777777" w:rsidR="0009129F" w:rsidRPr="0009129F" w:rsidRDefault="00865CA2" w:rsidP="00B958F8">
      <w:pPr>
        <w:ind w:left="360"/>
        <w:jc w:val="center"/>
        <w:rPr>
          <w:sz w:val="28"/>
        </w:rPr>
      </w:pPr>
      <w:r>
        <w:rPr>
          <w:noProof/>
          <w:sz w:val="28"/>
        </w:rPr>
        <w:lastRenderedPageBreak/>
        <w:drawing>
          <wp:inline distT="0" distB="0" distL="0" distR="0" wp14:anchorId="0A65374E" wp14:editId="6807730A">
            <wp:extent cx="4695825" cy="3305175"/>
            <wp:effectExtent l="0" t="0" r="0" b="0"/>
            <wp:docPr id="41" name="IMG_20220427_091638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IMG_20220427_091638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838409" cy="762865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946851" w14:textId="77777777" w:rsidR="004F6DC9" w:rsidRPr="0009129F" w:rsidRDefault="003812D0" w:rsidP="0009129F">
      <w:pPr>
        <w:pStyle w:val="PPGECidentificaofigura"/>
      </w:pPr>
      <w:r>
        <w:t>Figura 1</w:t>
      </w:r>
      <w:r w:rsidR="008565DD">
        <w:t>4</w:t>
      </w:r>
      <w:r>
        <w:t xml:space="preserve"> –  </w:t>
      </w:r>
      <w:r w:rsidR="004023D4">
        <w:t>pintura;</w:t>
      </w:r>
    </w:p>
    <w:p w14:paraId="7E72D6F2" w14:textId="77777777" w:rsidR="004F6DC9" w:rsidRDefault="0009129F" w:rsidP="0009129F">
      <w:pPr>
        <w:ind w:left="360"/>
        <w:jc w:val="center"/>
        <w:rPr>
          <w:sz w:val="28"/>
        </w:rPr>
      </w:pPr>
      <w:r>
        <w:rPr>
          <w:noProof/>
          <w:sz w:val="28"/>
        </w:rPr>
        <w:drawing>
          <wp:inline distT="0" distB="0" distL="0" distR="0" wp14:anchorId="00D54052" wp14:editId="10113CAB">
            <wp:extent cx="4724400" cy="3419475"/>
            <wp:effectExtent l="0" t="0" r="0" b="9525"/>
            <wp:docPr id="32" name="IMG_20220427_091700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G_20220427_091700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69542" cy="5551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ACF4DB" w14:textId="77777777" w:rsidR="004F6DC9" w:rsidRDefault="004F6DC9" w:rsidP="00D351EA">
      <w:pPr>
        <w:ind w:left="360"/>
        <w:jc w:val="right"/>
        <w:rPr>
          <w:sz w:val="28"/>
        </w:rPr>
      </w:pPr>
    </w:p>
    <w:p w14:paraId="043A419D" w14:textId="77777777" w:rsidR="004C418D" w:rsidRDefault="0019688D" w:rsidP="004C418D">
      <w:pPr>
        <w:pStyle w:val="PPGECidentificaofigura"/>
      </w:pPr>
      <w:r>
        <w:t>Figura 1</w:t>
      </w:r>
      <w:r w:rsidR="008565DD">
        <w:t>5</w:t>
      </w:r>
      <w:r>
        <w:t xml:space="preserve"> – </w:t>
      </w:r>
      <w:r w:rsidR="0009129F">
        <w:t>substituição de portas</w:t>
      </w:r>
      <w:r w:rsidR="004C418D">
        <w:t>;</w:t>
      </w:r>
    </w:p>
    <w:p w14:paraId="49F3E586" w14:textId="77777777" w:rsidR="00694729" w:rsidRDefault="008565DD" w:rsidP="0009129F">
      <w:pPr>
        <w:pStyle w:val="PPGECidentificaofigura"/>
      </w:pPr>
      <w:r>
        <w:rPr>
          <w:noProof/>
        </w:rPr>
        <w:lastRenderedPageBreak/>
        <w:drawing>
          <wp:inline distT="0" distB="0" distL="0" distR="0" wp14:anchorId="00512C6A" wp14:editId="452197A4">
            <wp:extent cx="4419600" cy="3086100"/>
            <wp:effectExtent l="0" t="0" r="0" b="0"/>
            <wp:docPr id="39" name="IMG_20220427_091713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IMG_20220427_091713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01273" cy="40508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12C9D">
        <w:t xml:space="preserve"> </w:t>
      </w:r>
    </w:p>
    <w:p w14:paraId="2CB91614" w14:textId="77777777" w:rsidR="004F6DC9" w:rsidRPr="0009129F" w:rsidRDefault="0092698F" w:rsidP="0009129F">
      <w:pPr>
        <w:pStyle w:val="PPGECidentificaofigura"/>
      </w:pPr>
      <w:r>
        <w:t>Figura 1</w:t>
      </w:r>
      <w:r w:rsidR="008565DD">
        <w:t>6</w:t>
      </w:r>
      <w:r>
        <w:t xml:space="preserve"> – </w:t>
      </w:r>
      <w:r w:rsidR="003E4FC1">
        <w:t>substituição de pisos</w:t>
      </w:r>
      <w:r>
        <w:t>;</w:t>
      </w:r>
    </w:p>
    <w:p w14:paraId="5390D348" w14:textId="77777777" w:rsidR="00F74367" w:rsidRPr="0009129F" w:rsidRDefault="00F74367" w:rsidP="008C720D">
      <w:pPr>
        <w:ind w:firstLine="360"/>
        <w:jc w:val="both"/>
      </w:pPr>
    </w:p>
    <w:p w14:paraId="76065F13" w14:textId="77777777" w:rsidR="00154BC6" w:rsidRPr="0009129F" w:rsidRDefault="00FA2C91" w:rsidP="008C720D">
      <w:pPr>
        <w:ind w:firstLine="360"/>
        <w:jc w:val="both"/>
      </w:pPr>
      <w:r>
        <w:t>A</w:t>
      </w:r>
      <w:r w:rsidR="00EF4BA8" w:rsidRPr="0009129F">
        <w:t xml:space="preserve"> </w:t>
      </w:r>
      <w:r w:rsidR="00FF03B3">
        <w:t>reformar</w:t>
      </w:r>
      <w:r w:rsidR="00D30919">
        <w:t xml:space="preserve"> da estrutura física e da UBS </w:t>
      </w:r>
      <w:r w:rsidR="00E27194">
        <w:t>proporcionará</w:t>
      </w:r>
      <w:r w:rsidR="00FE209B" w:rsidRPr="0009129F">
        <w:t xml:space="preserve"> </w:t>
      </w:r>
      <w:r w:rsidR="00F74367" w:rsidRPr="0009129F">
        <w:t xml:space="preserve">uma grande melhoria </w:t>
      </w:r>
      <w:r w:rsidR="004D6F58" w:rsidRPr="0009129F">
        <w:t>e</w:t>
      </w:r>
      <w:r w:rsidR="006D093E" w:rsidRPr="0009129F">
        <w:t xml:space="preserve"> conforto para </w:t>
      </w:r>
      <w:r w:rsidR="00D30919">
        <w:t xml:space="preserve">as equipes médicas e odontológicas, funcionários e principalmente </w:t>
      </w:r>
      <w:r w:rsidR="00B958F8">
        <w:t>aos</w:t>
      </w:r>
      <w:r w:rsidR="00D30919">
        <w:t xml:space="preserve"> pacientes.</w:t>
      </w:r>
    </w:p>
    <w:p w14:paraId="6D7A47A6" w14:textId="77777777" w:rsidR="0079624B" w:rsidRPr="0009129F" w:rsidRDefault="0079624B" w:rsidP="008C720D">
      <w:pPr>
        <w:ind w:firstLine="360"/>
        <w:jc w:val="both"/>
      </w:pPr>
    </w:p>
    <w:p w14:paraId="071B8CF1" w14:textId="77777777" w:rsidR="0079624B" w:rsidRPr="0009129F" w:rsidRDefault="0079624B" w:rsidP="008C720D">
      <w:pPr>
        <w:ind w:firstLine="360"/>
        <w:jc w:val="both"/>
      </w:pPr>
    </w:p>
    <w:p w14:paraId="46FAA0BD" w14:textId="77777777" w:rsidR="0079624B" w:rsidRPr="0009129F" w:rsidRDefault="0079624B" w:rsidP="008C720D">
      <w:pPr>
        <w:ind w:firstLine="360"/>
        <w:jc w:val="both"/>
      </w:pPr>
    </w:p>
    <w:p w14:paraId="17F54C6D" w14:textId="77777777" w:rsidR="0079624B" w:rsidRPr="0009129F" w:rsidRDefault="0079624B" w:rsidP="008C720D">
      <w:pPr>
        <w:ind w:firstLine="360"/>
        <w:jc w:val="both"/>
      </w:pPr>
    </w:p>
    <w:p w14:paraId="3881BC4D" w14:textId="77777777" w:rsidR="00154BC6" w:rsidRPr="0009129F" w:rsidRDefault="00154BC6" w:rsidP="00D351EA">
      <w:pPr>
        <w:ind w:left="360"/>
        <w:jc w:val="right"/>
      </w:pPr>
    </w:p>
    <w:p w14:paraId="6421B37B" w14:textId="77777777" w:rsidR="00D351EA" w:rsidRPr="0009129F" w:rsidRDefault="00D351EA" w:rsidP="00D351EA">
      <w:pPr>
        <w:ind w:left="360"/>
        <w:jc w:val="right"/>
      </w:pPr>
      <w:r w:rsidRPr="0009129F">
        <w:t xml:space="preserve">Nova Esperança do Sudoeste, </w:t>
      </w:r>
      <w:r w:rsidR="008C3492">
        <w:t>18</w:t>
      </w:r>
      <w:r w:rsidR="008565DD">
        <w:t xml:space="preserve"> de </w:t>
      </w:r>
      <w:r w:rsidR="008C3492">
        <w:t>novembro</w:t>
      </w:r>
      <w:r w:rsidR="006B3D35">
        <w:t xml:space="preserve"> </w:t>
      </w:r>
      <w:r w:rsidR="006B3D35" w:rsidRPr="0009129F">
        <w:t>de</w:t>
      </w:r>
      <w:r w:rsidRPr="0009129F">
        <w:t xml:space="preserve"> 20</w:t>
      </w:r>
      <w:r w:rsidR="008565DD">
        <w:t>2</w:t>
      </w:r>
      <w:r w:rsidR="008C3492">
        <w:t>5</w:t>
      </w:r>
      <w:r w:rsidRPr="0009129F">
        <w:t>.</w:t>
      </w:r>
    </w:p>
    <w:p w14:paraId="7BEF69E5" w14:textId="77777777" w:rsidR="00D351EA" w:rsidRPr="0009129F" w:rsidRDefault="00D351EA" w:rsidP="00D351EA">
      <w:pPr>
        <w:ind w:left="360"/>
        <w:jc w:val="right"/>
      </w:pPr>
    </w:p>
    <w:p w14:paraId="2ABE6BD5" w14:textId="77777777" w:rsidR="00D351EA" w:rsidRPr="0009129F" w:rsidRDefault="00D351EA" w:rsidP="00D351EA">
      <w:pPr>
        <w:pStyle w:val="Ttulo1"/>
        <w:jc w:val="right"/>
        <w:rPr>
          <w:sz w:val="24"/>
          <w:szCs w:val="24"/>
        </w:rPr>
      </w:pPr>
    </w:p>
    <w:p w14:paraId="663B84BF" w14:textId="77777777" w:rsidR="00D351EA" w:rsidRPr="0009129F" w:rsidRDefault="00D351EA" w:rsidP="00D351EA">
      <w:pPr>
        <w:pStyle w:val="Ttulo1"/>
        <w:jc w:val="right"/>
        <w:rPr>
          <w:sz w:val="24"/>
          <w:szCs w:val="24"/>
        </w:rPr>
      </w:pPr>
    </w:p>
    <w:p w14:paraId="14608056" w14:textId="77777777" w:rsidR="00D351EA" w:rsidRPr="0009129F" w:rsidRDefault="00D351EA" w:rsidP="00D351EA">
      <w:pPr>
        <w:pStyle w:val="Ttulo1"/>
        <w:jc w:val="right"/>
        <w:rPr>
          <w:sz w:val="24"/>
          <w:szCs w:val="24"/>
        </w:rPr>
      </w:pPr>
    </w:p>
    <w:p w14:paraId="55281AC3" w14:textId="77777777" w:rsidR="001A61E8" w:rsidRPr="0009129F" w:rsidRDefault="001A61E8" w:rsidP="001A61E8"/>
    <w:p w14:paraId="7E979B87" w14:textId="77777777" w:rsidR="001A61E8" w:rsidRPr="0009129F" w:rsidRDefault="001A61E8" w:rsidP="001A61E8"/>
    <w:p w14:paraId="19369171" w14:textId="77777777" w:rsidR="001A61E8" w:rsidRPr="0009129F" w:rsidRDefault="001A61E8" w:rsidP="001A61E8"/>
    <w:p w14:paraId="5D765837" w14:textId="77777777" w:rsidR="00D351EA" w:rsidRPr="0009129F" w:rsidRDefault="00D351EA" w:rsidP="00D351EA">
      <w:pPr>
        <w:pStyle w:val="Ttulo1"/>
        <w:jc w:val="right"/>
        <w:rPr>
          <w:sz w:val="24"/>
          <w:szCs w:val="24"/>
        </w:rPr>
      </w:pPr>
    </w:p>
    <w:p w14:paraId="202330B7" w14:textId="77777777" w:rsidR="00D351EA" w:rsidRPr="0009129F" w:rsidRDefault="008565DD" w:rsidP="00C93A7B">
      <w:pPr>
        <w:pStyle w:val="Ttulo1"/>
        <w:ind w:left="0"/>
        <w:rPr>
          <w:sz w:val="24"/>
          <w:szCs w:val="24"/>
        </w:rPr>
      </w:pPr>
      <w:r>
        <w:rPr>
          <w:sz w:val="24"/>
          <w:szCs w:val="24"/>
        </w:rPr>
        <w:t>JAIME DA SILVA STANG</w:t>
      </w:r>
      <w:r w:rsidR="00D351EA" w:rsidRPr="0009129F">
        <w:rPr>
          <w:sz w:val="24"/>
          <w:szCs w:val="24"/>
        </w:rPr>
        <w:t xml:space="preserve">                          </w:t>
      </w:r>
      <w:r w:rsidR="00C93A7B" w:rsidRPr="0009129F">
        <w:rPr>
          <w:sz w:val="24"/>
          <w:szCs w:val="24"/>
        </w:rPr>
        <w:t xml:space="preserve">      </w:t>
      </w:r>
      <w:r w:rsidR="004B600E" w:rsidRPr="0009129F">
        <w:rPr>
          <w:sz w:val="24"/>
          <w:szCs w:val="24"/>
        </w:rPr>
        <w:t xml:space="preserve">  </w:t>
      </w:r>
      <w:r w:rsidR="00C93A7B" w:rsidRPr="0009129F">
        <w:rPr>
          <w:sz w:val="24"/>
          <w:szCs w:val="24"/>
        </w:rPr>
        <w:t xml:space="preserve">  </w:t>
      </w:r>
      <w:r w:rsidR="006664D9">
        <w:rPr>
          <w:sz w:val="24"/>
          <w:szCs w:val="24"/>
        </w:rPr>
        <w:t xml:space="preserve">     </w:t>
      </w:r>
      <w:r w:rsidR="00C93A7B" w:rsidRPr="0009129F">
        <w:rPr>
          <w:sz w:val="24"/>
          <w:szCs w:val="24"/>
        </w:rPr>
        <w:t xml:space="preserve"> LILIAN GISELI</w:t>
      </w:r>
      <w:r w:rsidR="00D351EA" w:rsidRPr="0009129F">
        <w:rPr>
          <w:sz w:val="24"/>
          <w:szCs w:val="24"/>
        </w:rPr>
        <w:t xml:space="preserve"> ALBERTON</w:t>
      </w:r>
    </w:p>
    <w:p w14:paraId="0110A431" w14:textId="77777777" w:rsidR="00D351EA" w:rsidRPr="0009129F" w:rsidRDefault="006664D9" w:rsidP="00C93A7B">
      <w:pPr>
        <w:pStyle w:val="Ttulo1"/>
        <w:ind w:left="0"/>
        <w:rPr>
          <w:sz w:val="24"/>
          <w:szCs w:val="24"/>
        </w:rPr>
      </w:pPr>
      <w:r>
        <w:rPr>
          <w:sz w:val="24"/>
          <w:szCs w:val="24"/>
        </w:rPr>
        <w:t xml:space="preserve">   </w:t>
      </w:r>
      <w:r w:rsidR="008565DD">
        <w:rPr>
          <w:sz w:val="24"/>
          <w:szCs w:val="24"/>
        </w:rPr>
        <w:t>PREFEITO MUNICIPAL</w:t>
      </w:r>
      <w:r w:rsidR="00D351EA" w:rsidRPr="0009129F">
        <w:rPr>
          <w:sz w:val="24"/>
          <w:szCs w:val="24"/>
        </w:rPr>
        <w:t xml:space="preserve">                                   </w:t>
      </w:r>
      <w:r w:rsidR="00C93A7B" w:rsidRPr="0009129F">
        <w:rPr>
          <w:sz w:val="24"/>
          <w:szCs w:val="24"/>
        </w:rPr>
        <w:t xml:space="preserve">               ENGENHEIRA CIVIL</w:t>
      </w:r>
    </w:p>
    <w:p w14:paraId="767798C1" w14:textId="77777777" w:rsidR="00D351EA" w:rsidRDefault="00D351EA" w:rsidP="0026518C">
      <w:pPr>
        <w:pStyle w:val="PPGECidentificaofigura"/>
        <w:jc w:val="both"/>
      </w:pPr>
    </w:p>
    <w:sectPr w:rsidR="00D351EA" w:rsidSect="006664D9">
      <w:pgSz w:w="11906" w:h="16838"/>
      <w:pgMar w:top="2269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72D5208C"/>
    <w:multiLevelType w:val="hybridMultilevel"/>
    <w:tmpl w:val="C7C8FEC8"/>
    <w:lvl w:ilvl="0" w:tplc="04160017">
      <w:start w:val="1"/>
      <w:numFmt w:val="lowerLetter"/>
      <w:lvlText w:val="%1)"/>
      <w:lvlJc w:val="left"/>
      <w:pPr>
        <w:tabs>
          <w:tab w:val="num" w:pos="720"/>
        </w:tabs>
        <w:ind w:left="720" w:hanging="360"/>
      </w:pPr>
    </w:lvl>
    <w:lvl w:ilvl="1" w:tplc="0416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125FB"/>
    <w:rsid w:val="00000E82"/>
    <w:rsid w:val="000141D2"/>
    <w:rsid w:val="0009129F"/>
    <w:rsid w:val="00091BCA"/>
    <w:rsid w:val="000B215A"/>
    <w:rsid w:val="000B4425"/>
    <w:rsid w:val="000F0EEA"/>
    <w:rsid w:val="00101446"/>
    <w:rsid w:val="00112C9D"/>
    <w:rsid w:val="00154BC6"/>
    <w:rsid w:val="00156B31"/>
    <w:rsid w:val="00157188"/>
    <w:rsid w:val="00170957"/>
    <w:rsid w:val="00175589"/>
    <w:rsid w:val="001926FA"/>
    <w:rsid w:val="00193446"/>
    <w:rsid w:val="001964BF"/>
    <w:rsid w:val="0019688D"/>
    <w:rsid w:val="001A61E8"/>
    <w:rsid w:val="001C1C52"/>
    <w:rsid w:val="001C3CBB"/>
    <w:rsid w:val="001C5314"/>
    <w:rsid w:val="001F16DA"/>
    <w:rsid w:val="00215FF8"/>
    <w:rsid w:val="0026518C"/>
    <w:rsid w:val="00265FE1"/>
    <w:rsid w:val="002671E4"/>
    <w:rsid w:val="002844FB"/>
    <w:rsid w:val="00285B44"/>
    <w:rsid w:val="002C5B46"/>
    <w:rsid w:val="00334665"/>
    <w:rsid w:val="00366A43"/>
    <w:rsid w:val="003812D0"/>
    <w:rsid w:val="0038460C"/>
    <w:rsid w:val="00391DE9"/>
    <w:rsid w:val="003B11C8"/>
    <w:rsid w:val="003C0F54"/>
    <w:rsid w:val="003C13F4"/>
    <w:rsid w:val="003E4FC1"/>
    <w:rsid w:val="003F6872"/>
    <w:rsid w:val="003F6E5C"/>
    <w:rsid w:val="004023D4"/>
    <w:rsid w:val="00413C05"/>
    <w:rsid w:val="004145D7"/>
    <w:rsid w:val="00430E83"/>
    <w:rsid w:val="00483F59"/>
    <w:rsid w:val="00492403"/>
    <w:rsid w:val="004A455E"/>
    <w:rsid w:val="004B600E"/>
    <w:rsid w:val="004C418D"/>
    <w:rsid w:val="004D241E"/>
    <w:rsid w:val="004D5FE4"/>
    <w:rsid w:val="004D6F58"/>
    <w:rsid w:val="004F25B9"/>
    <w:rsid w:val="004F4C27"/>
    <w:rsid w:val="004F6DC9"/>
    <w:rsid w:val="0050546B"/>
    <w:rsid w:val="005232FD"/>
    <w:rsid w:val="00532C43"/>
    <w:rsid w:val="00541C15"/>
    <w:rsid w:val="005F02A8"/>
    <w:rsid w:val="00604E0D"/>
    <w:rsid w:val="00655BC6"/>
    <w:rsid w:val="00655C18"/>
    <w:rsid w:val="006664D9"/>
    <w:rsid w:val="00694729"/>
    <w:rsid w:val="006A6373"/>
    <w:rsid w:val="006B3D35"/>
    <w:rsid w:val="006B49FA"/>
    <w:rsid w:val="006C551A"/>
    <w:rsid w:val="006D093E"/>
    <w:rsid w:val="006D5928"/>
    <w:rsid w:val="0071024A"/>
    <w:rsid w:val="007220D9"/>
    <w:rsid w:val="00727108"/>
    <w:rsid w:val="0075098D"/>
    <w:rsid w:val="00760A87"/>
    <w:rsid w:val="0079624B"/>
    <w:rsid w:val="007A7E1D"/>
    <w:rsid w:val="007B225A"/>
    <w:rsid w:val="007D60AB"/>
    <w:rsid w:val="007E55BE"/>
    <w:rsid w:val="00802288"/>
    <w:rsid w:val="00807813"/>
    <w:rsid w:val="00816C20"/>
    <w:rsid w:val="00822B3E"/>
    <w:rsid w:val="008565DD"/>
    <w:rsid w:val="00865CA2"/>
    <w:rsid w:val="008854AB"/>
    <w:rsid w:val="0089029A"/>
    <w:rsid w:val="008A7724"/>
    <w:rsid w:val="008B6C09"/>
    <w:rsid w:val="008C3492"/>
    <w:rsid w:val="008C720D"/>
    <w:rsid w:val="008E1BE6"/>
    <w:rsid w:val="008F06DE"/>
    <w:rsid w:val="0092698F"/>
    <w:rsid w:val="00935022"/>
    <w:rsid w:val="00937836"/>
    <w:rsid w:val="0099778F"/>
    <w:rsid w:val="009B353B"/>
    <w:rsid w:val="009C7307"/>
    <w:rsid w:val="009E6BEC"/>
    <w:rsid w:val="00A25603"/>
    <w:rsid w:val="00A4261E"/>
    <w:rsid w:val="00A8204D"/>
    <w:rsid w:val="00AB0D74"/>
    <w:rsid w:val="00AB7B0F"/>
    <w:rsid w:val="00AD545E"/>
    <w:rsid w:val="00AE4CFA"/>
    <w:rsid w:val="00B14735"/>
    <w:rsid w:val="00B40E51"/>
    <w:rsid w:val="00B44507"/>
    <w:rsid w:val="00B713F6"/>
    <w:rsid w:val="00B958F8"/>
    <w:rsid w:val="00BA4E73"/>
    <w:rsid w:val="00BE1AC4"/>
    <w:rsid w:val="00BE20E4"/>
    <w:rsid w:val="00C12402"/>
    <w:rsid w:val="00C14E1C"/>
    <w:rsid w:val="00C204C6"/>
    <w:rsid w:val="00C27579"/>
    <w:rsid w:val="00C34344"/>
    <w:rsid w:val="00C93A7B"/>
    <w:rsid w:val="00CE7E5C"/>
    <w:rsid w:val="00D307D7"/>
    <w:rsid w:val="00D30919"/>
    <w:rsid w:val="00D351EA"/>
    <w:rsid w:val="00D513DC"/>
    <w:rsid w:val="00D57B24"/>
    <w:rsid w:val="00D744C9"/>
    <w:rsid w:val="00D771D3"/>
    <w:rsid w:val="00DA2AC0"/>
    <w:rsid w:val="00DA5F38"/>
    <w:rsid w:val="00DD01C5"/>
    <w:rsid w:val="00DD6BA0"/>
    <w:rsid w:val="00DE0033"/>
    <w:rsid w:val="00DF2664"/>
    <w:rsid w:val="00E24C57"/>
    <w:rsid w:val="00E25E4B"/>
    <w:rsid w:val="00E27194"/>
    <w:rsid w:val="00E457C8"/>
    <w:rsid w:val="00E851DD"/>
    <w:rsid w:val="00EB6293"/>
    <w:rsid w:val="00EF4BA8"/>
    <w:rsid w:val="00EF6F82"/>
    <w:rsid w:val="00F125FB"/>
    <w:rsid w:val="00F17A7E"/>
    <w:rsid w:val="00F42D37"/>
    <w:rsid w:val="00F71CAC"/>
    <w:rsid w:val="00F72477"/>
    <w:rsid w:val="00F74367"/>
    <w:rsid w:val="00F91D6F"/>
    <w:rsid w:val="00FA2C91"/>
    <w:rsid w:val="00FD297C"/>
    <w:rsid w:val="00FE209B"/>
    <w:rsid w:val="00FE438D"/>
    <w:rsid w:val="00FF03B3"/>
    <w:rsid w:val="00FF74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47BE1411"/>
  <w15:docId w15:val="{61B5420F-D545-4F5E-897C-5866DC83DF2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pt-BR" w:eastAsia="pt-BR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AE4CFA"/>
    <w:rPr>
      <w:sz w:val="24"/>
      <w:szCs w:val="24"/>
    </w:rPr>
  </w:style>
  <w:style w:type="paragraph" w:styleId="Ttulo1">
    <w:name w:val="heading 1"/>
    <w:basedOn w:val="Normal"/>
    <w:next w:val="Normal"/>
    <w:qFormat/>
    <w:rsid w:val="00D351EA"/>
    <w:pPr>
      <w:keepNext/>
      <w:ind w:left="360"/>
      <w:outlineLvl w:val="0"/>
    </w:pPr>
    <w:rPr>
      <w:sz w:val="28"/>
      <w:szCs w:val="20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paragraph" w:customStyle="1" w:styleId="PPGECtextodotrabalho">
    <w:name w:val="PPGEC: texto do trabalho"/>
    <w:basedOn w:val="Normal"/>
    <w:link w:val="PPGECtextodotrabalhoChar"/>
    <w:rsid w:val="00FD297C"/>
    <w:pPr>
      <w:spacing w:after="240" w:line="360" w:lineRule="auto"/>
      <w:jc w:val="both"/>
    </w:pPr>
    <w:rPr>
      <w:snapToGrid w:val="0"/>
      <w:szCs w:val="20"/>
    </w:rPr>
  </w:style>
  <w:style w:type="paragraph" w:customStyle="1" w:styleId="PPGECidentificaofigura">
    <w:name w:val="PPGEC: identificação figura"/>
    <w:basedOn w:val="Normal"/>
    <w:link w:val="PPGECidentificaofiguraChar"/>
    <w:rsid w:val="00FD297C"/>
    <w:pPr>
      <w:tabs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left" w:pos="5760"/>
        <w:tab w:val="left" w:pos="6480"/>
        <w:tab w:val="left" w:pos="7200"/>
        <w:tab w:val="left" w:pos="7920"/>
      </w:tabs>
      <w:spacing w:after="480"/>
      <w:ind w:left="1134" w:right="1134"/>
      <w:jc w:val="center"/>
    </w:pPr>
    <w:rPr>
      <w:szCs w:val="20"/>
    </w:rPr>
  </w:style>
  <w:style w:type="character" w:customStyle="1" w:styleId="PPGECidentificaofiguraChar">
    <w:name w:val="PPGEC: identificação figura Char"/>
    <w:basedOn w:val="Fontepargpadro"/>
    <w:link w:val="PPGECidentificaofigura"/>
    <w:rsid w:val="00FD297C"/>
    <w:rPr>
      <w:sz w:val="24"/>
      <w:lang w:val="pt-BR" w:eastAsia="pt-BR" w:bidi="ar-SA"/>
    </w:rPr>
  </w:style>
  <w:style w:type="character" w:customStyle="1" w:styleId="PPGECtextodotrabalhoChar">
    <w:name w:val="PPGEC: texto do trabalho Char"/>
    <w:basedOn w:val="Fontepargpadro"/>
    <w:link w:val="PPGECtextodotrabalho"/>
    <w:rsid w:val="00FD297C"/>
    <w:rPr>
      <w:snapToGrid w:val="0"/>
      <w:sz w:val="24"/>
      <w:lang w:val="pt-BR" w:eastAsia="pt-BR" w:bidi="ar-SA"/>
    </w:rPr>
  </w:style>
  <w:style w:type="paragraph" w:styleId="Textodebalo">
    <w:name w:val="Balloon Text"/>
    <w:basedOn w:val="Normal"/>
    <w:link w:val="TextodebaloChar"/>
    <w:rsid w:val="00366A43"/>
    <w:rPr>
      <w:rFonts w:ascii="Tahoma" w:hAnsi="Tahoma" w:cs="Tahoma"/>
      <w:sz w:val="16"/>
      <w:szCs w:val="16"/>
    </w:rPr>
  </w:style>
  <w:style w:type="character" w:customStyle="1" w:styleId="TextodebaloChar">
    <w:name w:val="Texto de balão Char"/>
    <w:basedOn w:val="Fontepargpadro"/>
    <w:link w:val="Textodebalo"/>
    <w:rsid w:val="00366A4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openxmlformats.org/officeDocument/2006/relationships/styles" Target="styles.xml"/><Relationship Id="rId21" Type="http://schemas.openxmlformats.org/officeDocument/2006/relationships/image" Target="media/image16.jpe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numbering" Target="numbering.xml"/><Relationship Id="rId16" Type="http://schemas.openxmlformats.org/officeDocument/2006/relationships/image" Target="media/image11.jpeg"/><Relationship Id="rId20" Type="http://schemas.openxmlformats.org/officeDocument/2006/relationships/image" Target="media/image15.jpeg"/><Relationship Id="rId1" Type="http://schemas.openxmlformats.org/officeDocument/2006/relationships/customXml" Target="../customXml/item1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23" Type="http://schemas.openxmlformats.org/officeDocument/2006/relationships/theme" Target="theme/theme1.xml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0384DB8-0AD0-4FEC-B3CB-E4F5567740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9</Pages>
  <Words>233</Words>
  <Characters>1486</Characters>
  <Application>Microsoft Office Word</Application>
  <DocSecurity>0</DocSecurity>
  <Lines>12</Lines>
  <Paragraphs>3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MEMORIAL FOTOGRÁFICO</vt:lpstr>
    </vt:vector>
  </TitlesOfParts>
  <Company/>
  <LinksUpToDate>false</LinksUpToDate>
  <CharactersWithSpaces>1716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MEMORIAL FOTOGRÁFICO</dc:title>
  <dc:creator>USUÁRIO - PT_2</dc:creator>
  <cp:lastModifiedBy>User</cp:lastModifiedBy>
  <cp:revision>3</cp:revision>
  <cp:lastPrinted>2025-11-18T18:38:00Z</cp:lastPrinted>
  <dcterms:created xsi:type="dcterms:W3CDTF">2025-11-18T18:31:00Z</dcterms:created>
  <dcterms:modified xsi:type="dcterms:W3CDTF">2025-11-18T18:38:00Z</dcterms:modified>
</cp:coreProperties>
</file>